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389C4" w14:textId="01AC0252" w:rsidR="00FE2572" w:rsidRDefault="00D1660D" w:rsidP="00D1660D">
      <w:pPr>
        <w:ind w:left="720"/>
      </w:pPr>
      <w:r>
        <w:t>1.  One week, Tom worked 25 hours and his friend Bob worked 20 hours.  Together they earned $500.  The following week Tom worked 20 hours and Bob worked 22.  Together they earned $460.  What is the hourly rate of pay for each of them?</w:t>
      </w:r>
    </w:p>
    <w:p w14:paraId="3EE1B3AB" w14:textId="73B68395" w:rsidR="00D1660D" w:rsidRDefault="00D1660D" w:rsidP="00D1660D">
      <w:pPr>
        <w:ind w:left="720"/>
      </w:pPr>
    </w:p>
    <w:p w14:paraId="3BE2E184" w14:textId="50A7CB70" w:rsidR="00D1660D" w:rsidRDefault="00D1660D" w:rsidP="00D1660D">
      <w:pPr>
        <w:ind w:left="720"/>
      </w:pPr>
      <w:r>
        <w:t>2. Maria is an electrician who gets paid a “show-up” fee and an hourly rate for each job.  One day, she worked two jobs.  For the first job, she worked 5 hours and earned $255.  For the second job, she worked 4 hours and earned $213.  Find her “show-up” fee and her hourly rate.</w:t>
      </w:r>
    </w:p>
    <w:p w14:paraId="5034552A" w14:textId="02B3FF0F" w:rsidR="00D1660D" w:rsidRDefault="00D1660D" w:rsidP="00D1660D">
      <w:pPr>
        <w:ind w:left="720"/>
      </w:pPr>
    </w:p>
    <w:p w14:paraId="4E4C8AE9" w14:textId="6FEBA7A9" w:rsidR="00D1660D" w:rsidRDefault="00D1660D" w:rsidP="00D1660D">
      <w:pPr>
        <w:ind w:left="720"/>
      </w:pPr>
      <w:r>
        <w:t xml:space="preserve">3.  Andrew makes a special pasta sauce at his restaurant.  The sauce uses a </w:t>
      </w:r>
      <w:proofErr w:type="gramStart"/>
      <w:r>
        <w:t xml:space="preserve">particular </w:t>
      </w:r>
      <w:r w:rsidR="003E014D">
        <w:t>brand</w:t>
      </w:r>
      <w:proofErr w:type="gramEnd"/>
      <w:r>
        <w:t xml:space="preserve"> of canned tomatoes and </w:t>
      </w:r>
      <w:r w:rsidR="008F7D76">
        <w:t>also a particular type of sausage.  One day, Andrew bought 40 cans of tomatoes and 10 pounds of sausage.  It cost him $56.50.  The following day, he bought 32 cans of tomatoes and 9 pounds of sausage.  It cost him $46.05.  What is the cost of a can of tomatoes and of a pound of sausage?</w:t>
      </w:r>
    </w:p>
    <w:p w14:paraId="4090497D" w14:textId="7A600CC2" w:rsidR="008F7D76" w:rsidRDefault="008F7D76" w:rsidP="00D1660D">
      <w:pPr>
        <w:ind w:left="720"/>
      </w:pPr>
    </w:p>
    <w:p w14:paraId="51D67233" w14:textId="6F459A13" w:rsidR="008F7D76" w:rsidRDefault="008F7D76" w:rsidP="00D1660D">
      <w:pPr>
        <w:ind w:left="720"/>
      </w:pPr>
      <w:r>
        <w:t xml:space="preserve">4.  Ruth’s age added to Mark’s age is </w:t>
      </w:r>
      <w:r w:rsidR="005B447F">
        <w:t>3</w:t>
      </w:r>
      <w:bookmarkStart w:id="0" w:name="_GoBack"/>
      <w:bookmarkEnd w:id="0"/>
      <w:r w:rsidR="00841E94">
        <w:t>5 y</w:t>
      </w:r>
      <w:r>
        <w:t xml:space="preserve">ears.  Double Ruth’s age added to three times Mark’s age is </w:t>
      </w:r>
      <w:r w:rsidR="00841E94">
        <w:t xml:space="preserve">95 </w:t>
      </w:r>
      <w:r>
        <w:t>years.  How old is each of them?</w:t>
      </w:r>
    </w:p>
    <w:p w14:paraId="38ABC040" w14:textId="2FFB17EA" w:rsidR="008F7D76" w:rsidRDefault="008F7D76" w:rsidP="00D1660D">
      <w:pPr>
        <w:ind w:left="720"/>
      </w:pPr>
    </w:p>
    <w:p w14:paraId="4ED13C7B" w14:textId="2760B75B" w:rsidR="008F7D76" w:rsidRDefault="008F7D76" w:rsidP="00D1660D">
      <w:pPr>
        <w:ind w:left="720"/>
      </w:pPr>
      <w:r>
        <w:t xml:space="preserve">5. </w:t>
      </w:r>
      <w:r w:rsidR="00EA18CE">
        <w:t xml:space="preserve"> Ben has 38 coins, consisting of quarters and dimes.  The value of his coins is $6.80.  How many of each coin does he have?</w:t>
      </w:r>
    </w:p>
    <w:p w14:paraId="4466DA3A" w14:textId="38CEB771" w:rsidR="00EA18CE" w:rsidRDefault="00EA18CE" w:rsidP="00D1660D">
      <w:pPr>
        <w:ind w:left="720"/>
      </w:pPr>
    </w:p>
    <w:p w14:paraId="6D6031C1" w14:textId="260D5B85" w:rsidR="00EA18CE" w:rsidRDefault="00EA18CE" w:rsidP="00D1660D">
      <w:pPr>
        <w:ind w:left="720"/>
      </w:pPr>
      <w:r>
        <w:t xml:space="preserve">6.  </w:t>
      </w:r>
      <w:r w:rsidR="004419CE">
        <w:t>Tanya gets paid $15 an hour and Lily gets paid $22 an hour.  One day they worked a total of 12 hours and earned $168.  How many hours did each of them work?</w:t>
      </w:r>
    </w:p>
    <w:sectPr w:rsidR="00EA1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17C"/>
    <w:multiLevelType w:val="hybridMultilevel"/>
    <w:tmpl w:val="E3A8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A4D01"/>
    <w:multiLevelType w:val="hybridMultilevel"/>
    <w:tmpl w:val="7C18147C"/>
    <w:lvl w:ilvl="0" w:tplc="27B81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0D"/>
    <w:rsid w:val="000961B5"/>
    <w:rsid w:val="001015CF"/>
    <w:rsid w:val="001F4174"/>
    <w:rsid w:val="002C4D67"/>
    <w:rsid w:val="003E014D"/>
    <w:rsid w:val="004419CE"/>
    <w:rsid w:val="0044454A"/>
    <w:rsid w:val="005B447F"/>
    <w:rsid w:val="006B5EF0"/>
    <w:rsid w:val="00841E94"/>
    <w:rsid w:val="008F7D76"/>
    <w:rsid w:val="00A23A27"/>
    <w:rsid w:val="00D1660D"/>
    <w:rsid w:val="00EA18CE"/>
    <w:rsid w:val="00F71F50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E308"/>
  <w15:chartTrackingRefBased/>
  <w15:docId w15:val="{140CAE53-C1AA-4A5B-9EB9-394EA2B0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Carroll</dc:creator>
  <cp:keywords/>
  <dc:description/>
  <cp:lastModifiedBy>Michael Carroll</cp:lastModifiedBy>
  <cp:revision>2</cp:revision>
  <dcterms:created xsi:type="dcterms:W3CDTF">2018-01-16T16:47:00Z</dcterms:created>
  <dcterms:modified xsi:type="dcterms:W3CDTF">2018-01-16T16:47:00Z</dcterms:modified>
</cp:coreProperties>
</file>